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D23A4" w14:textId="77777777" w:rsidR="00DB6405" w:rsidRDefault="00DB6405" w:rsidP="00DB6405">
      <w:pPr>
        <w:jc w:val="center"/>
        <w:rPr>
          <w:b/>
          <w:bCs/>
        </w:rPr>
      </w:pPr>
      <w:r w:rsidRPr="1B3C945D">
        <w:rPr>
          <w:b/>
          <w:bCs/>
        </w:rPr>
        <w:t>OŚWIADCZENIE NADAWCY</w:t>
      </w:r>
    </w:p>
    <w:p w14:paraId="208D1030" w14:textId="77777777" w:rsidR="00DB6405" w:rsidRDefault="00DB6405" w:rsidP="00DB6405">
      <w:pPr>
        <w:jc w:val="center"/>
      </w:pPr>
      <w:r>
        <w:t>o zrzeczeniu się prawa do dochodzenia roszczeń</w:t>
      </w:r>
    </w:p>
    <w:p w14:paraId="5EB2D176" w14:textId="77777777" w:rsidR="00DB6405" w:rsidRDefault="00DB6405" w:rsidP="00DB6405"/>
    <w:p w14:paraId="0D1A7569" w14:textId="2E01C38B" w:rsidR="00DB6405" w:rsidRDefault="00DB6405" w:rsidP="00DB6405">
      <w:r w:rsidRPr="00273122">
        <w:rPr>
          <w:b/>
          <w:bCs/>
        </w:rPr>
        <w:t>Nr przesyłki</w:t>
      </w:r>
      <w:r>
        <w:t>: ……………………………………………………………………………………………………………….</w:t>
      </w:r>
    </w:p>
    <w:p w14:paraId="4B16F2F1" w14:textId="77777777" w:rsidR="00DB6405" w:rsidRDefault="00DB6405" w:rsidP="00DB6405"/>
    <w:p w14:paraId="4A72F16D" w14:textId="77777777" w:rsidR="00DB6405" w:rsidRPr="00273122" w:rsidRDefault="00DB6405" w:rsidP="00DB6405">
      <w:pPr>
        <w:rPr>
          <w:b/>
          <w:bCs/>
        </w:rPr>
      </w:pPr>
      <w:r w:rsidRPr="00273122">
        <w:rPr>
          <w:b/>
          <w:bCs/>
        </w:rPr>
        <w:t>NADAWCA</w:t>
      </w:r>
    </w:p>
    <w:p w14:paraId="36A4AF53" w14:textId="5896EDFE" w:rsidR="00DB6405" w:rsidRDefault="00DB6405" w:rsidP="00DB6405">
      <w:pPr>
        <w:ind w:left="708"/>
      </w:pPr>
      <w:r>
        <w:t>Imię i nazwisko: ……………………………………………………………………………………………..</w:t>
      </w:r>
    </w:p>
    <w:p w14:paraId="66E6DCFD" w14:textId="7ACCB80E" w:rsidR="00DB6405" w:rsidRDefault="00DB6405" w:rsidP="00DB6405">
      <w:pPr>
        <w:ind w:left="708"/>
      </w:pPr>
      <w:r>
        <w:t>E</w:t>
      </w:r>
      <w:r w:rsidR="00906AC2">
        <w:t>-</w:t>
      </w:r>
      <w:r>
        <w:t>mail: ………</w:t>
      </w:r>
      <w:r w:rsidR="00906AC2">
        <w:t>..</w:t>
      </w:r>
      <w:r>
        <w:t>………………………………………………………………………………………………….</w:t>
      </w:r>
    </w:p>
    <w:p w14:paraId="41B8CDF2" w14:textId="4DDBC374" w:rsidR="00DB6405" w:rsidRDefault="00DB6405" w:rsidP="00DB6405">
      <w:pPr>
        <w:ind w:left="708"/>
      </w:pPr>
      <w:r>
        <w:t>Telefon: …………………………………………</w:t>
      </w:r>
      <w:r w:rsidR="00E172E8">
        <w:t>……………………………………………………………….</w:t>
      </w:r>
    </w:p>
    <w:p w14:paraId="69C1964D" w14:textId="77777777" w:rsidR="00DB6405" w:rsidRDefault="00DB6405" w:rsidP="00DB6405"/>
    <w:p w14:paraId="42AFFC90" w14:textId="77777777" w:rsidR="00DB6405" w:rsidRPr="00273122" w:rsidRDefault="00DB6405" w:rsidP="00DB6405">
      <w:pPr>
        <w:rPr>
          <w:b/>
          <w:bCs/>
        </w:rPr>
      </w:pPr>
      <w:r w:rsidRPr="00273122">
        <w:rPr>
          <w:b/>
          <w:bCs/>
        </w:rPr>
        <w:t>ODBIORCA</w:t>
      </w:r>
    </w:p>
    <w:p w14:paraId="7478EC10" w14:textId="74B96FA4" w:rsidR="00DB6405" w:rsidRDefault="00DB6405" w:rsidP="00DB6405">
      <w:pPr>
        <w:ind w:left="708"/>
      </w:pPr>
      <w:r>
        <w:t>Imię i nazwisko: ………………………………………………………………………………………………</w:t>
      </w:r>
    </w:p>
    <w:p w14:paraId="5E051427" w14:textId="159858E0" w:rsidR="00DB6405" w:rsidRDefault="00DB6405" w:rsidP="00DB6405">
      <w:pPr>
        <w:ind w:left="708"/>
      </w:pPr>
      <w:r>
        <w:t>E</w:t>
      </w:r>
      <w:r w:rsidR="00906AC2">
        <w:t>-</w:t>
      </w:r>
      <w:r>
        <w:t>mail: …………</w:t>
      </w:r>
      <w:r w:rsidR="00906AC2">
        <w:t>.</w:t>
      </w:r>
      <w:r>
        <w:t>………………………………………………………………………………………………..</w:t>
      </w:r>
    </w:p>
    <w:p w14:paraId="03E2FD34" w14:textId="7462C52C" w:rsidR="00DB6405" w:rsidRDefault="00DB6405" w:rsidP="00DB6405">
      <w:pPr>
        <w:ind w:left="708"/>
      </w:pPr>
      <w:r>
        <w:t>Telefon: ………………………………………………………………………………………………………….</w:t>
      </w:r>
    </w:p>
    <w:p w14:paraId="36186FFC" w14:textId="77777777" w:rsidR="00DB6405" w:rsidRDefault="00DB6405" w:rsidP="00DB6405"/>
    <w:p w14:paraId="628CE3F2" w14:textId="77777777" w:rsidR="00DB6405" w:rsidRDefault="00DB6405" w:rsidP="00DB6405"/>
    <w:p w14:paraId="5211AD1B" w14:textId="77777777" w:rsidR="00DB6405" w:rsidRDefault="00DB6405" w:rsidP="00DB6405">
      <w:pPr>
        <w:jc w:val="both"/>
      </w:pPr>
      <w:r>
        <w:t>Ja niżej podpisany, jako Nadawca przesyłki, niniejszym oświadczam, iż zrzekam się na rzecz Odbiorcy przesyłki prawa do dochodzenia roszczeń związanych z usługą dostawy przesyłki.</w:t>
      </w:r>
    </w:p>
    <w:p w14:paraId="0B2AB7C2" w14:textId="6A93DCFF" w:rsidR="00DB6405" w:rsidRDefault="00DB6405" w:rsidP="00DB6405">
      <w:pPr>
        <w:jc w:val="both"/>
      </w:pPr>
    </w:p>
    <w:p w14:paraId="45920ADD" w14:textId="77777777" w:rsidR="00273122" w:rsidRDefault="00273122" w:rsidP="00DB6405">
      <w:pPr>
        <w:jc w:val="both"/>
      </w:pPr>
    </w:p>
    <w:p w14:paraId="7BD79B32" w14:textId="35DC6426" w:rsidR="00273122" w:rsidRDefault="00273122" w:rsidP="00273122">
      <w:pPr>
        <w:tabs>
          <w:tab w:val="left" w:pos="5610"/>
        </w:tabs>
      </w:pPr>
      <w:r>
        <w:t>………………………………………………………..                                  .……………………………………………</w:t>
      </w:r>
    </w:p>
    <w:p w14:paraId="21E109DF" w14:textId="3FBAB483" w:rsidR="00C664FD" w:rsidRPr="007D209C" w:rsidRDefault="00DB6405" w:rsidP="00273122">
      <w:pPr>
        <w:rPr>
          <w:rFonts w:cstheme="minorHAnsi"/>
          <w:sz w:val="24"/>
          <w:szCs w:val="24"/>
        </w:rPr>
      </w:pPr>
      <w:r>
        <w:t>miejscowość, data</w:t>
      </w:r>
      <w:r w:rsidR="00273122">
        <w:t xml:space="preserve"> </w:t>
      </w:r>
      <w:r w:rsidR="00273122">
        <w:tab/>
      </w:r>
      <w:r w:rsidR="00273122">
        <w:tab/>
      </w:r>
      <w:r w:rsidR="00273122">
        <w:tab/>
      </w:r>
      <w:r w:rsidR="00273122">
        <w:tab/>
      </w:r>
      <w:r w:rsidR="00273122">
        <w:tab/>
      </w:r>
      <w:r>
        <w:t>podpis</w:t>
      </w:r>
    </w:p>
    <w:sectPr w:rsidR="00C664FD" w:rsidRPr="007D209C" w:rsidSect="00564F13">
      <w:headerReference w:type="default" r:id="rId9"/>
      <w:footerReference w:type="default" r:id="rId10"/>
      <w:pgSz w:w="11906" w:h="16838" w:code="9"/>
      <w:pgMar w:top="3261" w:right="2125" w:bottom="3119" w:left="2127" w:header="141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B78B" w14:textId="77777777" w:rsidR="006C298C" w:rsidRDefault="006C298C" w:rsidP="00762094">
      <w:pPr>
        <w:spacing w:after="0" w:line="240" w:lineRule="auto"/>
      </w:pPr>
      <w:r>
        <w:separator/>
      </w:r>
    </w:p>
  </w:endnote>
  <w:endnote w:type="continuationSeparator" w:id="0">
    <w:p w14:paraId="0564671C" w14:textId="77777777" w:rsidR="006C298C" w:rsidRDefault="006C298C" w:rsidP="0076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835"/>
      <w:gridCol w:w="2835"/>
    </w:tblGrid>
    <w:tr w:rsidR="001A5E63" w:rsidRPr="00D50D9D" w14:paraId="70C9610F" w14:textId="5D7C32F6" w:rsidTr="009809E5">
      <w:tc>
        <w:tcPr>
          <w:tcW w:w="3119" w:type="dxa"/>
        </w:tcPr>
        <w:p w14:paraId="076F8F49" w14:textId="77777777" w:rsidR="001A5E63" w:rsidRPr="0018484D" w:rsidRDefault="001A5E63" w:rsidP="0018484D">
          <w:pPr>
            <w:pStyle w:val="Stopka"/>
            <w:rPr>
              <w:rFonts w:ascii="Montserrat" w:hAnsi="Montserrat"/>
              <w:b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/>
              <w:color w:val="0053A4"/>
              <w:sz w:val="16"/>
              <w:szCs w:val="16"/>
            </w:rPr>
            <w:t>Meest Polska Sp. z o.o.</w:t>
          </w:r>
        </w:p>
        <w:p w14:paraId="5DD89113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ul. Drogowców 7, 39-200 Dębica</w:t>
          </w:r>
        </w:p>
        <w:p w14:paraId="0A66CC50" w14:textId="77777777" w:rsidR="009809E5" w:rsidRDefault="009809E5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</w:p>
        <w:p w14:paraId="58427086" w14:textId="175747B6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+ 48 22 113 40 54</w:t>
          </w:r>
        </w:p>
        <w:p w14:paraId="07E3B0BB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Info.poland@meest.com</w:t>
          </w:r>
        </w:p>
        <w:p w14:paraId="28482884" w14:textId="44FFA690" w:rsidR="001A5E63" w:rsidRPr="00031E76" w:rsidRDefault="001A5E63" w:rsidP="0018484D">
          <w:pPr>
            <w:pStyle w:val="Stopka"/>
            <w:rPr>
              <w:rFonts w:ascii="Montserrat Light" w:hAnsi="Montserrat Light"/>
              <w:bCs/>
            </w:rPr>
          </w:pPr>
          <w:r w:rsidRPr="00031E76">
            <w:rPr>
              <w:rFonts w:ascii="Montserrat" w:hAnsi="Montserrat"/>
              <w:bCs/>
              <w:color w:val="0053A4"/>
              <w:sz w:val="16"/>
              <w:szCs w:val="16"/>
            </w:rPr>
            <w:t>meestpolska.pl</w:t>
          </w:r>
        </w:p>
      </w:tc>
      <w:tc>
        <w:tcPr>
          <w:tcW w:w="2835" w:type="dxa"/>
        </w:tcPr>
        <w:p w14:paraId="239D9E29" w14:textId="77E90AFF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</w:rPr>
          </w:pPr>
        </w:p>
      </w:tc>
      <w:tc>
        <w:tcPr>
          <w:tcW w:w="2835" w:type="dxa"/>
        </w:tcPr>
        <w:p w14:paraId="4257C8F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NIP: PL8722267231</w:t>
          </w:r>
        </w:p>
        <w:p w14:paraId="3CC51D45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REGON: 180145090</w:t>
          </w:r>
        </w:p>
        <w:p w14:paraId="7100B7BB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KRS: 0000259760</w:t>
          </w:r>
        </w:p>
        <w:p w14:paraId="43956EB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Sąd Rejonowy w Rzeszowie,</w:t>
          </w:r>
        </w:p>
        <w:p w14:paraId="252B39F9" w14:textId="77777777" w:rsidR="005110FC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XII Wydział Gospodarczy KRS</w:t>
          </w:r>
        </w:p>
        <w:p w14:paraId="43E580F4" w14:textId="06B33CAC" w:rsidR="001A5E63" w:rsidRPr="00031E76" w:rsidRDefault="001A5E63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Kapitał zakładowy: 990 000 zł</w:t>
          </w:r>
        </w:p>
        <w:p w14:paraId="16F52CB4" w14:textId="77777777" w:rsidR="009809E5" w:rsidRPr="00031E76" w:rsidRDefault="009809E5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</w:p>
        <w:p w14:paraId="5690D93F" w14:textId="4BC6714B" w:rsidR="001A5E63" w:rsidRPr="00031E76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EORI: PL872226723100000</w:t>
          </w:r>
        </w:p>
        <w:p w14:paraId="00BBE4BC" w14:textId="0DEB201B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  <w:sz w:val="16"/>
              <w:szCs w:val="16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Operator Pocztowy: B-00183</w:t>
          </w:r>
        </w:p>
      </w:tc>
    </w:tr>
  </w:tbl>
  <w:p w14:paraId="789D784D" w14:textId="77777777" w:rsidR="00762094" w:rsidRPr="00D50D9D" w:rsidRDefault="00762094">
    <w:pPr>
      <w:pStyle w:val="Stopka"/>
      <w:rPr>
        <w:rFonts w:ascii="Montserrat Light" w:hAnsi="Montserra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7302" w14:textId="77777777" w:rsidR="006C298C" w:rsidRDefault="006C298C" w:rsidP="00762094">
      <w:pPr>
        <w:spacing w:after="0" w:line="240" w:lineRule="auto"/>
      </w:pPr>
      <w:r>
        <w:separator/>
      </w:r>
    </w:p>
  </w:footnote>
  <w:footnote w:type="continuationSeparator" w:id="0">
    <w:p w14:paraId="2BD5184E" w14:textId="77777777" w:rsidR="006C298C" w:rsidRDefault="006C298C" w:rsidP="0076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84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4955"/>
    </w:tblGrid>
    <w:tr w:rsidR="00D50D9D" w:rsidRPr="00D50D9D" w14:paraId="506AD0FD" w14:textId="77777777" w:rsidTr="00564F13">
      <w:tc>
        <w:tcPr>
          <w:tcW w:w="3544" w:type="dxa"/>
        </w:tcPr>
        <w:p w14:paraId="5F16E850" w14:textId="77777777" w:rsidR="00D50D9D" w:rsidRPr="00D50D9D" w:rsidRDefault="004836F8" w:rsidP="00D50D9D">
          <w:pPr>
            <w:pStyle w:val="Stopka"/>
            <w:rPr>
              <w:rFonts w:ascii="Montserrat Light" w:hAnsi="Montserrat Light"/>
            </w:rPr>
          </w:pPr>
          <w:r>
            <w:rPr>
              <w:rFonts w:ascii="Montserrat Light" w:hAnsi="Montserrat Light"/>
              <w:noProof/>
            </w:rPr>
            <w:drawing>
              <wp:anchor distT="0" distB="0" distL="114300" distR="114300" simplePos="0" relativeHeight="251658240" behindDoc="0" locked="0" layoutInCell="1" allowOverlap="1" wp14:anchorId="7B4740DC" wp14:editId="779032BA">
                <wp:simplePos x="0" y="0"/>
                <wp:positionH relativeFrom="column">
                  <wp:posOffset>-24977</wp:posOffset>
                </wp:positionH>
                <wp:positionV relativeFrom="paragraph">
                  <wp:posOffset>80645</wp:posOffset>
                </wp:positionV>
                <wp:extent cx="1314000" cy="334800"/>
                <wp:effectExtent l="0" t="0" r="635" b="8255"/>
                <wp:wrapNone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000" cy="3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55" w:type="dxa"/>
        </w:tcPr>
        <w:p w14:paraId="6577C009" w14:textId="77777777" w:rsidR="0018484D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 xml:space="preserve">Global </w:t>
          </w:r>
        </w:p>
        <w:p w14:paraId="0CDB341C" w14:textId="645D2C42" w:rsidR="00D50D9D" w:rsidRPr="00564F13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>Logistics Group</w:t>
          </w:r>
        </w:p>
      </w:tc>
    </w:tr>
  </w:tbl>
  <w:p w14:paraId="2CE06A4E" w14:textId="77777777" w:rsidR="00762094" w:rsidRDefault="00762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03"/>
    <w:rsid w:val="00004695"/>
    <w:rsid w:val="00031E76"/>
    <w:rsid w:val="000E6403"/>
    <w:rsid w:val="0012496B"/>
    <w:rsid w:val="001569B9"/>
    <w:rsid w:val="0016487D"/>
    <w:rsid w:val="0018484D"/>
    <w:rsid w:val="00185E9E"/>
    <w:rsid w:val="001A5E63"/>
    <w:rsid w:val="00222846"/>
    <w:rsid w:val="00273122"/>
    <w:rsid w:val="003B10B6"/>
    <w:rsid w:val="004836F8"/>
    <w:rsid w:val="0049434C"/>
    <w:rsid w:val="004B6BEC"/>
    <w:rsid w:val="004C30EF"/>
    <w:rsid w:val="005110FC"/>
    <w:rsid w:val="00564F13"/>
    <w:rsid w:val="006C298C"/>
    <w:rsid w:val="00762094"/>
    <w:rsid w:val="007C536C"/>
    <w:rsid w:val="007D209C"/>
    <w:rsid w:val="00906AC2"/>
    <w:rsid w:val="00914BD3"/>
    <w:rsid w:val="00930B45"/>
    <w:rsid w:val="00952B59"/>
    <w:rsid w:val="009809E5"/>
    <w:rsid w:val="009A509F"/>
    <w:rsid w:val="00B32E2D"/>
    <w:rsid w:val="00B57A38"/>
    <w:rsid w:val="00C664FD"/>
    <w:rsid w:val="00D230D4"/>
    <w:rsid w:val="00D50D9D"/>
    <w:rsid w:val="00D94ED9"/>
    <w:rsid w:val="00DB6405"/>
    <w:rsid w:val="00E172E8"/>
    <w:rsid w:val="00EC528C"/>
    <w:rsid w:val="00F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9555D1"/>
  <w15:chartTrackingRefBased/>
  <w15:docId w15:val="{6A49A09F-E0CD-41E4-B2AB-2780AFB4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0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62094"/>
  </w:style>
  <w:style w:type="paragraph" w:styleId="Stopka">
    <w:name w:val="footer"/>
    <w:basedOn w:val="Normalny"/>
    <w:link w:val="Stopka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62094"/>
  </w:style>
  <w:style w:type="table" w:styleId="Tabela-Siatka">
    <w:name w:val="Table Grid"/>
    <w:basedOn w:val="Standardowy"/>
    <w:uiPriority w:val="39"/>
    <w:rsid w:val="00D5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2D16A6527043B967EFC8885C4113" ma:contentTypeVersion="13" ma:contentTypeDescription="Create a new document." ma:contentTypeScope="" ma:versionID="4ceee5bfb7b5ffcaabdcbb803166dd0a">
  <xsd:schema xmlns:xsd="http://www.w3.org/2001/XMLSchema" xmlns:xs="http://www.w3.org/2001/XMLSchema" xmlns:p="http://schemas.microsoft.com/office/2006/metadata/properties" xmlns:ns3="fd56d4ae-addb-4126-ad8d-6b3a895511b7" xmlns:ns4="4e7f8107-7c0d-41ec-9480-6f0e5449b0b1" targetNamespace="http://schemas.microsoft.com/office/2006/metadata/properties" ma:root="true" ma:fieldsID="1cd11b5dce43d98a28f209a0c02a3527" ns3:_="" ns4:_="">
    <xsd:import namespace="fd56d4ae-addb-4126-ad8d-6b3a895511b7"/>
    <xsd:import namespace="4e7f8107-7c0d-41ec-9480-6f0e5449b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6d4ae-addb-4126-ad8d-6b3a89551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8107-7c0d-41ec-9480-6f0e5449b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99D73D-A05B-4575-B055-B80DAE6FA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6d4ae-addb-4126-ad8d-6b3a895511b7"/>
    <ds:schemaRef ds:uri="4e7f8107-7c0d-41ec-9480-6f0e5449b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9AC342-F184-485F-BE4D-A2070C139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BCF0F-3E9A-494B-88B2-40B97E22B7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Pylypchuk</dc:creator>
  <cp:keywords/>
  <dc:description/>
  <cp:lastModifiedBy>Ewelina Wegner</cp:lastModifiedBy>
  <cp:revision>2</cp:revision>
  <dcterms:created xsi:type="dcterms:W3CDTF">2023-03-07T12:43:00Z</dcterms:created>
  <dcterms:modified xsi:type="dcterms:W3CDTF">2023-03-07T12:43:00Z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0x010100FC492D16A6527043B967EFC8885C4113</vt:lpwstr>
  </property>
</Properties>
</file>